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65174C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65174C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65174C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65174C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3B63EEEA" w:rsidR="00BC7568" w:rsidRPr="0065174C" w:rsidRDefault="003E443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يُعيد تدوير إطارات السيارات المستهلكة لإنتاج حواجز الطائرات من خلال تطبيق الخطوات والإجراءات اللازمة للعمل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4FFAD4B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A857A02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ال</w:t>
            </w:r>
            <w:r w:rsidR="00837577"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ثاني </w:t>
            </w:r>
          </w:p>
        </w:tc>
      </w:tr>
      <w:tr w:rsidR="00BC7568" w:rsidRPr="0065174C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3330B8E2" w:rsidR="00BC7568" w:rsidRPr="009B377F" w:rsidRDefault="009B377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9B377F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 xml:space="preserve"> ليازي سامى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65174C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65174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EC27240" w:rsidR="00BC7568" w:rsidRPr="009B377F" w:rsidRDefault="009B377F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bidi="ar-AE"/>
              </w:rPr>
            </w:pPr>
            <w:r w:rsidRPr="009B377F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</w:tbl>
    <w:p w14:paraId="0668EB49" w14:textId="69B54F7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65174C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2AC42AC" w:rsidR="00BC7568" w:rsidRDefault="00BC7568" w:rsidP="003E443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3E443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الثاني</w:t>
                            </w:r>
                            <w:r w:rsidR="00312B9C" w:rsidRPr="00312B9C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12B9C" w:rsidRPr="00312B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2AC42AC" w:rsidR="00BC7568" w:rsidRDefault="00BC7568" w:rsidP="003E443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3E443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الثاني</w:t>
                      </w:r>
                      <w:r w:rsidR="00312B9C" w:rsidRPr="00312B9C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12B9C" w:rsidRPr="00312B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65174C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429E2A31" w:rsidR="002208CA" w:rsidRPr="002208CA" w:rsidRDefault="00837577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اربط صور عجلات السيارة التي أمامك من خلال التوصيل  بالعجلة المناسبة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429E2A31" w:rsidR="002208CA" w:rsidRPr="002208CA" w:rsidRDefault="00837577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اربط صور عجلات السيارة التي أمامك من خلال التوصيل  بالعجلة المناسبة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65174C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1C5C3FE7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225757F7" w:rsidR="00BC7568" w:rsidRPr="0065174C" w:rsidRDefault="003E4438" w:rsidP="00BC756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306C1DE0" wp14:editId="5EAE44EE">
            <wp:simplePos x="0" y="0"/>
            <wp:positionH relativeFrom="column">
              <wp:posOffset>-277910</wp:posOffset>
            </wp:positionH>
            <wp:positionV relativeFrom="paragraph">
              <wp:posOffset>227551</wp:posOffset>
            </wp:positionV>
            <wp:extent cx="1725434" cy="1097915"/>
            <wp:effectExtent l="76200" t="76200" r="141605" b="140335"/>
            <wp:wrapNone/>
            <wp:docPr id="8" name="Picture 12" descr="بيع بالجملة دولاب صغير عجلة بسعة عالية وخفة الحركة - Alibaba.com">
              <a:extLst xmlns:a="http://schemas.openxmlformats.org/drawingml/2006/main">
                <a:ext uri="{FF2B5EF4-FFF2-40B4-BE49-F238E27FC236}">
                  <a16:creationId xmlns:a16="http://schemas.microsoft.com/office/drawing/2014/main" id="{186A4614-405E-460A-10DA-389096ED44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2" descr="بيع بالجملة دولاب صغير عجلة بسعة عالية وخفة الحركة - Alibaba.com">
                      <a:extLst>
                        <a:ext uri="{FF2B5EF4-FFF2-40B4-BE49-F238E27FC236}">
                          <a16:creationId xmlns:a16="http://schemas.microsoft.com/office/drawing/2014/main" id="{186A4614-405E-460A-10DA-389096ED44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0979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DAA68" w14:textId="36035EE2" w:rsidR="00BC7568" w:rsidRPr="0065174C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rtl/>
        </w:rPr>
        <w:tab/>
      </w:r>
    </w:p>
    <w:p w14:paraId="3D8EFE4B" w14:textId="2F681951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BE6B06" w14:textId="36244009" w:rsidR="00BC7568" w:rsidRPr="0065174C" w:rsidRDefault="00BC7568" w:rsidP="00BC7568">
      <w:pPr>
        <w:rPr>
          <w:rFonts w:asciiTheme="minorBidi" w:hAnsiTheme="minorBidi" w:cstheme="minorBidi"/>
          <w:b/>
          <w:bCs/>
        </w:rPr>
      </w:pPr>
    </w:p>
    <w:p w14:paraId="711C8E9B" w14:textId="75BFFD8F" w:rsidR="00BC7568" w:rsidRPr="0065174C" w:rsidRDefault="003E4438" w:rsidP="003E4438">
      <w:pPr>
        <w:rPr>
          <w:rFonts w:asciiTheme="minorBidi" w:hAnsiTheme="minorBidi" w:cstheme="minorBidi"/>
          <w:b/>
          <w:bCs/>
          <w:rtl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1AA1F73" wp14:editId="670929CC">
            <wp:simplePos x="0" y="0"/>
            <wp:positionH relativeFrom="column">
              <wp:posOffset>-325617</wp:posOffset>
            </wp:positionH>
            <wp:positionV relativeFrom="paragraph">
              <wp:posOffset>350410</wp:posOffset>
            </wp:positionV>
            <wp:extent cx="1725434" cy="1375140"/>
            <wp:effectExtent l="76200" t="76200" r="141605" b="130175"/>
            <wp:wrapNone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4" cy="1375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7D0CF" w14:textId="616F5BCC" w:rsidR="00BC7568" w:rsidRPr="0065174C" w:rsidRDefault="00F45C2A" w:rsidP="00BC7568">
      <w:pPr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6925B1E8" wp14:editId="3DE7D699">
            <wp:simplePos x="0" y="0"/>
            <wp:positionH relativeFrom="column">
              <wp:posOffset>3951301</wp:posOffset>
            </wp:positionH>
            <wp:positionV relativeFrom="paragraph">
              <wp:posOffset>201847</wp:posOffset>
            </wp:positionV>
            <wp:extent cx="2503170" cy="1261110"/>
            <wp:effectExtent l="0" t="0" r="0" b="0"/>
            <wp:wrapSquare wrapText="bothSides"/>
            <wp:docPr id="22" name="Picture 22" descr="CSS3 Animated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SS3 Animated c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3" t="28221" r="6854" b="29360"/>
                    <a:stretch/>
                  </pic:blipFill>
                  <pic:spPr bwMode="auto">
                    <a:xfrm>
                      <a:off x="0" y="0"/>
                      <a:ext cx="250317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9A603" w14:textId="26229C6A" w:rsidR="00174BA6" w:rsidRPr="0065174C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6E651384" w:rsidR="00174BA6" w:rsidRPr="0065174C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3D2ED0D4" w:rsidR="00BC7568" w:rsidRPr="0065174C" w:rsidRDefault="009B377F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6C2949A" wp14:editId="76F14BB0">
                <wp:simplePos x="0" y="0"/>
                <wp:positionH relativeFrom="column">
                  <wp:posOffset>665480</wp:posOffset>
                </wp:positionH>
                <wp:positionV relativeFrom="paragraph">
                  <wp:posOffset>-406400</wp:posOffset>
                </wp:positionV>
                <wp:extent cx="5430635" cy="1204635"/>
                <wp:effectExtent l="0" t="38100" r="55880" b="52705"/>
                <wp:wrapNone/>
                <wp:docPr id="151861105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430635" cy="1204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484B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51.7pt;margin-top:-32.7pt;width:429pt;height:9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">
                <v:imagedata r:id="rId13" o:title=""/>
              </v:shape>
            </w:pict>
          </mc:Fallback>
        </mc:AlternateContent>
      </w:r>
    </w:p>
    <w:p w14:paraId="1A7E30BC" w14:textId="7504333E" w:rsidR="00BC7568" w:rsidRPr="0065174C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7166C398" w:rsidR="002208CA" w:rsidRPr="0065174C" w:rsidRDefault="00F45C2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 w:rsidRPr="0065174C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9797F75" wp14:editId="3A4E109A">
            <wp:simplePos x="0" y="0"/>
            <wp:positionH relativeFrom="column">
              <wp:posOffset>-318024</wp:posOffset>
            </wp:positionH>
            <wp:positionV relativeFrom="paragraph">
              <wp:posOffset>89673</wp:posOffset>
            </wp:positionV>
            <wp:extent cx="1685677" cy="1350900"/>
            <wp:effectExtent l="76200" t="76200" r="124460" b="135255"/>
            <wp:wrapNone/>
            <wp:docPr id="5" name="Picture 6" descr="Rendition heavy buffet عجل دراجة هوائية Forced pitcher Industrial">
              <a:extLst xmlns:a="http://schemas.openxmlformats.org/drawingml/2006/main">
                <a:ext uri="{FF2B5EF4-FFF2-40B4-BE49-F238E27FC236}">
                  <a16:creationId xmlns:a16="http://schemas.microsoft.com/office/drawing/2014/main" id="{6AA830C5-15F1-AD5F-B2D9-E378D448C6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Rendition heavy buffet عجل دراجة هوائية Forced pitcher Industrial">
                      <a:extLst>
                        <a:ext uri="{FF2B5EF4-FFF2-40B4-BE49-F238E27FC236}">
                          <a16:creationId xmlns:a16="http://schemas.microsoft.com/office/drawing/2014/main" id="{6AA830C5-15F1-AD5F-B2D9-E378D448C61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77" cy="1350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1BEBD7" w14:textId="232487DF" w:rsidR="002208CA" w:rsidRPr="0065174C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65174C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65174C">
      <w:head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585E" w14:textId="77777777" w:rsidR="00CF7D0D" w:rsidRDefault="00CF7D0D">
      <w:pPr>
        <w:spacing w:after="0" w:line="240" w:lineRule="auto"/>
      </w:pPr>
      <w:r>
        <w:separator/>
      </w:r>
    </w:p>
  </w:endnote>
  <w:endnote w:type="continuationSeparator" w:id="0">
    <w:p w14:paraId="528E01DA" w14:textId="77777777" w:rsidR="00CF7D0D" w:rsidRDefault="00CF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7E9B" w14:textId="77777777" w:rsidR="00CF7D0D" w:rsidRDefault="00CF7D0D">
      <w:pPr>
        <w:spacing w:after="0" w:line="240" w:lineRule="auto"/>
      </w:pPr>
      <w:r>
        <w:separator/>
      </w:r>
    </w:p>
  </w:footnote>
  <w:footnote w:type="continuationSeparator" w:id="0">
    <w:p w14:paraId="4B89EC4F" w14:textId="77777777" w:rsidR="00CF7D0D" w:rsidRDefault="00CF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BA3915" w:rsidRDefault="008A77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D5AD0"/>
    <w:rsid w:val="002F26B0"/>
    <w:rsid w:val="00312B9C"/>
    <w:rsid w:val="00324B1F"/>
    <w:rsid w:val="003E4438"/>
    <w:rsid w:val="005C52C7"/>
    <w:rsid w:val="0065174C"/>
    <w:rsid w:val="00837577"/>
    <w:rsid w:val="008A7788"/>
    <w:rsid w:val="008B5C3A"/>
    <w:rsid w:val="00900E7A"/>
    <w:rsid w:val="009B377F"/>
    <w:rsid w:val="00BA3915"/>
    <w:rsid w:val="00BC7568"/>
    <w:rsid w:val="00CF7D0D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52:24.12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10191 1978 24575,'2'-26'0,"0"1"0,1 0 0,1 1 0,2-1 0,9-27 0,6-4 0,29-56 0,-27 67 0,2 1 0,1 2 0,3 0 0,1 2 0,3 2 0,0 1 0,42-35 0,-59 59 0,0 0 0,1 1 0,0 1 0,1 1 0,0 0 0,34-12 0,-46 20 0,1 0 0,-1 0 0,1 1 0,-1 0 0,1 0 0,0 0 0,-1 1 0,1 0 0,0 0 0,0 0 0,-1 1 0,1 0 0,0 1 0,-1 0 0,0 0 0,1 0 0,-1 0 0,0 1 0,0 0 0,0 1 0,0-1 0,-1 1 0,9 8 0,1 3 0,-2 0 0,0 1 0,0 1 0,-2 0 0,13 24 0,39 99 0,-47-100 0,9 29 0,-3 0 0,-3 2 0,-3 0 0,-4 1 0,-2 1 0,-1 87 0,-8-127 0,-1 0 0,-2-1 0,-11 66 0,8-82 0,0 1 0,0-1 0,-2 0 0,0-1 0,-1 1 0,0-1 0,-1-1 0,-1 0 0,-15 18 0,8-14 0,-1-1 0,0 0 0,-1-1 0,-1-1 0,0-1 0,-1-1 0,0 0 0,-1-2 0,-31 12 0,46-22 0,0 1 0,0-1 0,0 0 0,0-1 0,0 1 0,0-1 0,0-1 0,0 0 0,0 1 0,0-2 0,0 1 0,1-1 0,-1 0 0,0-1 0,1 0 0,-8-4 0,-14-8 0,0-2 0,-31-25 0,30 21 0,-12-8 0,-35-23 0,2-5 0,-75-72 0,141 121 0,0 0 0,1-1 0,0 0 0,1 0 0,0-1 0,0 0 0,1 0 0,0 0 0,1 0 0,0-1 0,-2-12 0,3 5 0,0 0 0,2-1 0,0 1 0,2 0 0,4-37 0,-1 25-1365,-1 4-5461</inkml:trace>
  <inkml:trace contextRef="#ctx0" brushRef="#br0" timeOffset="1084.16">14269 2199 24575,'0'-4'0,"1"-1"0,0 1 0,0 0 0,0-1 0,1 1 0,-1 0 0,1 0 0,0 0 0,0 0 0,1 1 0,3-6 0,37-42 0,-28 35 0,10-11 0,1 1 0,2 1 0,0 2 0,2 1 0,0 1 0,2 1 0,0 2 0,1 2 0,50-19 0,-76 33 0,1 0 0,-1 0 0,1 1 0,-1 1 0,1-1 0,0 1 0,-1 0 0,1 1 0,0-1 0,-1 2 0,1-1 0,-1 1 0,0 0 0,1 1 0,-1-1 0,0 2 0,-1-1 0,1 1 0,0 0 0,-1 0 0,0 0 0,0 1 0,0 0 0,-1 1 0,7 7 0,6 8 0,-2 0 0,0 1 0,-2 0 0,-1 2 0,21 47 0,-16-27 0,-1 1 0,-3 0 0,-1 1 0,10 81 0,-20-98 0,-1 0 0,-2 0 0,-1 0 0,-1 0 0,-2 0 0,-1 0 0,-1-1 0,-18 54 0,1-29 0,-1-1 0,-3-1 0,-2-2 0,-2 0 0,-2-2 0,-2-2 0,-3-1 0,-1-1 0,-1-3 0,-3-1 0,-1-2 0,-53 33 0,93-67-47,0 0 0,0-1 0,-1 1 0,1-1 0,-1 0 0,1 0 0,-1-1 0,0 1 0,0-1-1,0 0 1,1 0 0,-1-1 0,0 1 0,0-1 0,0 0 0,0-1 0,0 1 0,0-1 0,0 0 0,0 0 0,0 0 0,1-1-1,-1 0 1,0 0 0,1 0 0,0 0 0,-1-1 0,-5-4 0,-32-25-6779</inkml:trace>
  <inkml:trace contextRef="#ctx0" brushRef="#br0" timeOffset="2604.56">0 66 24575,'12'-2'0,"-1"1"0,0-1 0,1-1 0,-1 0 0,19-8 0,10-3 0,11 3 0,1 3 0,-1 2 0,1 2 0,80 5 0,-46-1 0,1881 3-981,-1492 14 981,-2 21 0,910 193 0,-956-130 0,641 133 0,-453-111 818,53 46-869,-13 53-333,-439-146 341,550 197 43,384 132 0,-747-271 0,619 221 0,-998-346 70,-3 0-402,0-1 0,1-1-1,38 6 1,-39-11-5959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ABAB1-D1BA-4313-89D4-60AFD4C04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B6F49-5D7F-41BC-B650-DE8E0C477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2604E6-074A-4A86-81F2-AC801EF2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2025-02-06T08:52:00Z</dcterms:created>
  <dcterms:modified xsi:type="dcterms:W3CDTF">2025-02-06T08:52:00Z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